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F251" w14:textId="64634104" w:rsidR="00370F25" w:rsidRPr="00B31F04" w:rsidRDefault="00B31F04" w:rsidP="00B31F04">
      <w:pPr>
        <w:spacing w:line="360" w:lineRule="auto"/>
        <w:rPr>
          <w:rFonts w:ascii="Arial" w:hAnsi="Arial" w:cs="Arial"/>
          <w:sz w:val="24"/>
          <w:szCs w:val="24"/>
        </w:rPr>
      </w:pPr>
      <w:r w:rsidRPr="00B31F04">
        <w:rPr>
          <w:rFonts w:ascii="Arial" w:hAnsi="Arial" w:cs="Arial"/>
          <w:sz w:val="24"/>
          <w:szCs w:val="24"/>
        </w:rPr>
        <w:t xml:space="preserve">FORMULARZ ZGŁOSZENIOWY </w:t>
      </w:r>
    </w:p>
    <w:p w14:paraId="5BD6CD2A" w14:textId="0C2442B7" w:rsidR="00B31F04" w:rsidRPr="00B31F04" w:rsidRDefault="00B31F04" w:rsidP="00B31F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B31F04">
        <w:rPr>
          <w:rFonts w:ascii="Arial" w:hAnsi="Arial" w:cs="Arial"/>
          <w:b/>
          <w:bCs/>
          <w:sz w:val="24"/>
          <w:szCs w:val="24"/>
        </w:rPr>
        <w:t xml:space="preserve">ane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31F04">
        <w:rPr>
          <w:rFonts w:ascii="Arial" w:hAnsi="Arial" w:cs="Arial"/>
          <w:b/>
          <w:bCs/>
          <w:sz w:val="24"/>
          <w:szCs w:val="24"/>
        </w:rPr>
        <w:t xml:space="preserve">czestnika/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31F04">
        <w:rPr>
          <w:rFonts w:ascii="Arial" w:hAnsi="Arial" w:cs="Arial"/>
          <w:b/>
          <w:bCs/>
          <w:sz w:val="24"/>
          <w:szCs w:val="24"/>
        </w:rPr>
        <w:t>czestniczki:</w:t>
      </w:r>
    </w:p>
    <w:p w14:paraId="262D1AFA" w14:textId="3B1C692A" w:rsidR="00B31F04" w:rsidRPr="00B31F04" w:rsidRDefault="00B31F04" w:rsidP="00B31F04">
      <w:pPr>
        <w:spacing w:line="360" w:lineRule="auto"/>
        <w:rPr>
          <w:rFonts w:ascii="Arial" w:hAnsi="Arial" w:cs="Arial"/>
          <w:sz w:val="24"/>
          <w:szCs w:val="24"/>
        </w:rPr>
      </w:pPr>
      <w:r w:rsidRPr="00B31F04">
        <w:rPr>
          <w:rFonts w:ascii="Arial" w:hAnsi="Arial" w:cs="Arial"/>
          <w:sz w:val="24"/>
          <w:szCs w:val="24"/>
        </w:rPr>
        <w:t>imię: __________________________</w:t>
      </w:r>
    </w:p>
    <w:p w14:paraId="00E3A371" w14:textId="5602F740" w:rsidR="00B31F04" w:rsidRDefault="00B31F04" w:rsidP="00B31F04">
      <w:pPr>
        <w:spacing w:line="360" w:lineRule="auto"/>
        <w:rPr>
          <w:rFonts w:ascii="Arial" w:hAnsi="Arial" w:cs="Arial"/>
          <w:sz w:val="24"/>
          <w:szCs w:val="24"/>
        </w:rPr>
      </w:pPr>
      <w:r w:rsidRPr="00B31F04">
        <w:rPr>
          <w:rFonts w:ascii="Arial" w:hAnsi="Arial" w:cs="Arial"/>
          <w:sz w:val="24"/>
          <w:szCs w:val="24"/>
        </w:rPr>
        <w:t>nazwisko: ______________________</w:t>
      </w:r>
    </w:p>
    <w:p w14:paraId="77B347A1" w14:textId="780D47E4" w:rsidR="00B31F04" w:rsidRDefault="00B31F04" w:rsidP="00B31F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kontakt do uczestnika/ uczestniczki (jeżeli dotyczy – do opiekuna)</w:t>
      </w:r>
    </w:p>
    <w:p w14:paraId="05F9F0C1" w14:textId="45048275" w:rsidR="00B31F04" w:rsidRDefault="00B31F04" w:rsidP="00B31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kontaktowy: _______________</w:t>
      </w:r>
    </w:p>
    <w:p w14:paraId="7BDA3AA0" w14:textId="77BFD88C" w:rsidR="00B31F04" w:rsidRDefault="00B31F04" w:rsidP="00B31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 ____________________</w:t>
      </w:r>
    </w:p>
    <w:p w14:paraId="60E4CFCD" w14:textId="4F8B0464" w:rsidR="00B31F04" w:rsidRDefault="003C58B0" w:rsidP="00B31F04">
      <w:pPr>
        <w:spacing w:line="360" w:lineRule="auto"/>
        <w:rPr>
          <w:rFonts w:ascii="Arial" w:hAnsi="Arial" w:cs="Arial"/>
          <w:sz w:val="24"/>
          <w:szCs w:val="24"/>
        </w:rPr>
      </w:pPr>
      <w:r w:rsidRPr="003C58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895E3" wp14:editId="13354445">
                <wp:simplePos x="0" y="0"/>
                <wp:positionH relativeFrom="margin">
                  <wp:align>right</wp:align>
                </wp:positionH>
                <wp:positionV relativeFrom="paragraph">
                  <wp:posOffset>341275</wp:posOffset>
                </wp:positionV>
                <wp:extent cx="908050" cy="2689225"/>
                <wp:effectExtent l="0" t="0" r="635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68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72930" w14:textId="23AD8DF0" w:rsid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58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580F056E" w14:textId="77777777" w:rsidR="001C13AE" w:rsidRPr="001C13AE" w:rsidRDefault="001C13AE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D90692D" w14:textId="490B7833" w:rsidR="003C58B0" w:rsidRP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58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4AF5CFD5" w14:textId="4F6F7663" w:rsidR="003C58B0" w:rsidRP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58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429F4BF7" w14:textId="292ABFDC" w:rsid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58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7C2672F6" w14:textId="15F2A1E9" w:rsid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09AD94BD" w14:textId="03927F43" w:rsidR="003C58B0" w:rsidRP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254C095B" w14:textId="77777777" w:rsidR="003C58B0" w:rsidRDefault="003C5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895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.3pt;margin-top:26.85pt;width:71.5pt;height:21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" stroked="f">
                <v:textbox>
                  <w:txbxContent>
                    <w:p w14:paraId="1BF72930" w14:textId="23AD8DF0" w:rsid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58B0"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580F056E" w14:textId="77777777" w:rsidR="001C13AE" w:rsidRPr="001C13AE" w:rsidRDefault="001C13AE" w:rsidP="003C58B0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D90692D" w14:textId="490B7833" w:rsidR="003C58B0" w:rsidRP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58B0"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4AF5CFD5" w14:textId="4F6F7663" w:rsidR="003C58B0" w:rsidRP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58B0"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429F4BF7" w14:textId="292ABFDC" w:rsid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58B0"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7C2672F6" w14:textId="15F2A1E9" w:rsid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09AD94BD" w14:textId="03927F43" w:rsidR="003C58B0" w:rsidRP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254C095B" w14:textId="77777777" w:rsidR="003C58B0" w:rsidRDefault="003C58B0"/>
                  </w:txbxContent>
                </v:textbox>
                <w10:wrap type="square" anchorx="margin"/>
              </v:shape>
            </w:pict>
          </mc:Fallback>
        </mc:AlternateContent>
      </w:r>
      <w:r w:rsidR="00B31F04" w:rsidRPr="00B31F04">
        <w:rPr>
          <w:rFonts w:ascii="Arial" w:hAnsi="Arial" w:cs="Arial"/>
          <w:sz w:val="24"/>
          <w:szCs w:val="24"/>
        </w:rPr>
        <w:t>KRYTERIA REKRUTACYJNE</w:t>
      </w:r>
    </w:p>
    <w:p w14:paraId="42CC26DE" w14:textId="353F7240" w:rsidR="00B31F04" w:rsidRDefault="00B31F04" w:rsidP="003C58B0">
      <w:pPr>
        <w:spacing w:line="360" w:lineRule="auto"/>
        <w:rPr>
          <w:rFonts w:ascii="Arial" w:hAnsi="Arial" w:cs="Arial"/>
          <w:sz w:val="24"/>
          <w:szCs w:val="24"/>
        </w:rPr>
      </w:pPr>
      <w:r w:rsidRPr="00B31F04">
        <w:rPr>
          <w:rFonts w:ascii="Arial" w:hAnsi="Arial" w:cs="Arial"/>
          <w:sz w:val="24"/>
          <w:szCs w:val="24"/>
        </w:rPr>
        <w:t xml:space="preserve">osoba w wieku 60+ kwalifikująca się do objęcia opieką </w:t>
      </w:r>
      <w:r w:rsidR="001C13AE" w:rsidRPr="001C13AE">
        <w:rPr>
          <w:rFonts w:ascii="Arial" w:hAnsi="Arial" w:cs="Arial"/>
          <w:sz w:val="24"/>
          <w:szCs w:val="24"/>
        </w:rPr>
        <w:t>hospicyjn</w:t>
      </w:r>
      <w:r w:rsidR="001C13AE">
        <w:rPr>
          <w:rFonts w:ascii="Arial" w:hAnsi="Arial" w:cs="Arial"/>
          <w:sz w:val="24"/>
          <w:szCs w:val="24"/>
        </w:rPr>
        <w:t>ą</w:t>
      </w:r>
      <w:r w:rsidR="001C13AE" w:rsidRPr="001C13AE">
        <w:rPr>
          <w:rFonts w:ascii="Arial" w:hAnsi="Arial" w:cs="Arial"/>
          <w:sz w:val="24"/>
          <w:szCs w:val="24"/>
        </w:rPr>
        <w:t xml:space="preserve"> </w:t>
      </w:r>
      <w:r w:rsidR="001C13AE">
        <w:rPr>
          <w:rFonts w:ascii="Arial" w:hAnsi="Arial" w:cs="Arial"/>
          <w:sz w:val="24"/>
          <w:szCs w:val="24"/>
        </w:rPr>
        <w:br/>
      </w:r>
      <w:r w:rsidR="001C13AE" w:rsidRPr="001C13AE">
        <w:rPr>
          <w:rFonts w:ascii="Arial" w:hAnsi="Arial" w:cs="Arial"/>
          <w:sz w:val="24"/>
          <w:szCs w:val="24"/>
        </w:rPr>
        <w:t>i paliatywn</w:t>
      </w:r>
      <w:r w:rsidR="001C13AE">
        <w:rPr>
          <w:rFonts w:ascii="Arial" w:hAnsi="Arial" w:cs="Arial"/>
          <w:sz w:val="24"/>
          <w:szCs w:val="24"/>
        </w:rPr>
        <w:t>ą</w:t>
      </w:r>
      <w:r w:rsidR="001C13AE" w:rsidRPr="001C13AE">
        <w:rPr>
          <w:rFonts w:ascii="Arial" w:hAnsi="Arial" w:cs="Arial"/>
          <w:sz w:val="24"/>
          <w:szCs w:val="24"/>
        </w:rPr>
        <w:t xml:space="preserve"> </w:t>
      </w:r>
      <w:r w:rsidRPr="00B31F04">
        <w:rPr>
          <w:rFonts w:ascii="Arial" w:hAnsi="Arial" w:cs="Arial"/>
          <w:sz w:val="24"/>
          <w:szCs w:val="24"/>
        </w:rPr>
        <w:t xml:space="preserve">       </w:t>
      </w:r>
    </w:p>
    <w:p w14:paraId="5946FA16" w14:textId="0562389D" w:rsidR="003C58B0" w:rsidRPr="00B31F04" w:rsidRDefault="00B31F04" w:rsidP="003C58B0">
      <w:pPr>
        <w:tabs>
          <w:tab w:val="left" w:pos="808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31F04">
        <w:rPr>
          <w:rFonts w:ascii="Arial" w:hAnsi="Arial" w:cs="Arial"/>
          <w:sz w:val="24"/>
          <w:szCs w:val="24"/>
        </w:rPr>
        <w:t>soba o znacznym lub umiarkowanym stopniu niepełnosprawności</w:t>
      </w:r>
      <w:r w:rsidR="003C58B0">
        <w:rPr>
          <w:rFonts w:ascii="Arial" w:hAnsi="Arial" w:cs="Arial"/>
          <w:sz w:val="24"/>
          <w:szCs w:val="24"/>
        </w:rPr>
        <w:t xml:space="preserve">              </w:t>
      </w:r>
    </w:p>
    <w:p w14:paraId="2707330C" w14:textId="74F60AD4" w:rsidR="00B31F04" w:rsidRPr="00B31F04" w:rsidRDefault="00B31F04" w:rsidP="003C58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31F04">
        <w:rPr>
          <w:rFonts w:ascii="Arial" w:hAnsi="Arial" w:cs="Arial"/>
          <w:sz w:val="24"/>
          <w:szCs w:val="24"/>
        </w:rPr>
        <w:t>soba z niepełnosprawnością sprzężoną</w:t>
      </w:r>
      <w:r w:rsidR="003C58B0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4381069F" w14:textId="71FF94A2" w:rsidR="00B31F04" w:rsidRPr="00B31F04" w:rsidRDefault="00B31F04" w:rsidP="003C58B0">
      <w:pPr>
        <w:tabs>
          <w:tab w:val="left" w:pos="803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31F04">
        <w:rPr>
          <w:rFonts w:ascii="Arial" w:hAnsi="Arial" w:cs="Arial"/>
          <w:sz w:val="24"/>
          <w:szCs w:val="24"/>
        </w:rPr>
        <w:t>soba z niepełnosprawnością intelektualną</w:t>
      </w:r>
      <w:r w:rsidR="003C58B0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70FCFADB" w14:textId="0513F607" w:rsidR="00B31F04" w:rsidRDefault="00B31F04" w:rsidP="003C58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31F04">
        <w:rPr>
          <w:rFonts w:ascii="Arial" w:hAnsi="Arial" w:cs="Arial"/>
          <w:sz w:val="24"/>
          <w:szCs w:val="24"/>
        </w:rPr>
        <w:t>soba z całościowymi zaburzeniami rozwojowymi</w:t>
      </w:r>
    </w:p>
    <w:p w14:paraId="38F153C5" w14:textId="77777777" w:rsidR="00831885" w:rsidRDefault="003C58B0" w:rsidP="003C58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C58B0">
        <w:rPr>
          <w:rFonts w:ascii="Arial" w:hAnsi="Arial" w:cs="Arial"/>
          <w:sz w:val="24"/>
          <w:szCs w:val="24"/>
        </w:rPr>
        <w:t>zy wymagają Państwo specjalnych udogodnień?</w:t>
      </w:r>
      <w:r w:rsidR="00831885">
        <w:rPr>
          <w:rFonts w:ascii="Arial" w:hAnsi="Arial" w:cs="Arial"/>
          <w:sz w:val="24"/>
          <w:szCs w:val="24"/>
        </w:rPr>
        <w:br/>
        <w:t>(uczestnik / uczestniczka lub opiekun)</w:t>
      </w:r>
    </w:p>
    <w:p w14:paraId="7070314B" w14:textId="233EBD4F" w:rsidR="00B31F04" w:rsidRPr="003C58B0" w:rsidRDefault="00B31F04" w:rsidP="003C58B0">
      <w:pPr>
        <w:spacing w:line="360" w:lineRule="auto"/>
        <w:rPr>
          <w:rFonts w:ascii="Arial" w:hAnsi="Arial" w:cs="Arial"/>
          <w:sz w:val="24"/>
          <w:szCs w:val="24"/>
        </w:rPr>
      </w:pPr>
      <w:r w:rsidRPr="00B31F04">
        <w:rPr>
          <w:rFonts w:ascii="Arial" w:hAnsi="Arial" w:cs="Arial"/>
          <w:kern w:val="0"/>
          <w:sz w:val="24"/>
          <w:szCs w:val="24"/>
          <w14:ligatures w14:val="none"/>
        </w:rPr>
        <w:t>Jeśli tak, proszę wskaza</w:t>
      </w:r>
      <w:r w:rsidR="003C58B0">
        <w:rPr>
          <w:rFonts w:ascii="Arial" w:hAnsi="Arial" w:cs="Arial"/>
          <w:kern w:val="0"/>
          <w:sz w:val="24"/>
          <w:szCs w:val="24"/>
          <w14:ligatures w14:val="none"/>
        </w:rPr>
        <w:t>ć jakie: __________________________________________</w:t>
      </w:r>
    </w:p>
    <w:p w14:paraId="529D1D0C" w14:textId="2F754372" w:rsidR="00B31F04" w:rsidRPr="001C13AE" w:rsidRDefault="003C58B0" w:rsidP="001C13A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C58B0">
        <w:rPr>
          <w:rStyle w:val="hgkelc"/>
          <w:rFonts w:ascii="Arial" w:hAnsi="Arial" w:cs="Arial"/>
          <w:sz w:val="24"/>
          <w:szCs w:val="24"/>
        </w:rPr>
        <w:t xml:space="preserve"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– </w:t>
      </w:r>
      <w:r w:rsidRPr="003C58B0">
        <w:rPr>
          <w:rStyle w:val="hgkelc"/>
          <w:rFonts w:ascii="Arial" w:hAnsi="Arial" w:cs="Arial"/>
          <w:i/>
          <w:iCs/>
          <w:sz w:val="24"/>
          <w:szCs w:val="24"/>
        </w:rPr>
        <w:t>Pełna treść klauzuli informacyjnej znajduje się na stronie internetowej Beneficjenta.</w:t>
      </w:r>
    </w:p>
    <w:p w14:paraId="4E32B32D" w14:textId="3877AD48" w:rsidR="0094621E" w:rsidRDefault="00831885" w:rsidP="0083188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………………………….……………………..</w:t>
      </w:r>
    </w:p>
    <w:p w14:paraId="5FBD63C3" w14:textId="73BD6302" w:rsidR="00831885" w:rsidRPr="00831885" w:rsidRDefault="00831885" w:rsidP="00831885">
      <w:pPr>
        <w:spacing w:line="240" w:lineRule="auto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uczestniczki (lub jeżeli dotyczy – opiekuna)</w:t>
      </w:r>
    </w:p>
    <w:sectPr w:rsidR="00831885" w:rsidRPr="008318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0D00" w14:textId="77777777" w:rsidR="00AD1680" w:rsidRDefault="00AD1680" w:rsidP="00370F25">
      <w:pPr>
        <w:spacing w:after="0" w:line="240" w:lineRule="auto"/>
      </w:pPr>
      <w:r>
        <w:separator/>
      </w:r>
    </w:p>
  </w:endnote>
  <w:endnote w:type="continuationSeparator" w:id="0">
    <w:p w14:paraId="45EE7219" w14:textId="77777777" w:rsidR="00AD1680" w:rsidRDefault="00AD1680" w:rsidP="0037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E9B8" w14:textId="77777777" w:rsidR="00AD1680" w:rsidRDefault="00AD1680" w:rsidP="00370F25">
      <w:pPr>
        <w:spacing w:after="0" w:line="240" w:lineRule="auto"/>
      </w:pPr>
      <w:r>
        <w:separator/>
      </w:r>
    </w:p>
  </w:footnote>
  <w:footnote w:type="continuationSeparator" w:id="0">
    <w:p w14:paraId="78AFF3C8" w14:textId="77777777" w:rsidR="00AD1680" w:rsidRDefault="00AD1680" w:rsidP="0037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8490" w14:textId="3C891213" w:rsidR="009A239F" w:rsidRDefault="009A239F">
    <w:pPr>
      <w:pStyle w:val="Nagwek"/>
    </w:pPr>
    <w:r>
      <w:rPr>
        <w:noProof/>
      </w:rPr>
      <w:drawing>
        <wp:inline distT="0" distB="0" distL="0" distR="0" wp14:anchorId="718745F4" wp14:editId="6D93A6C9">
          <wp:extent cx="5753100" cy="619125"/>
          <wp:effectExtent l="0" t="0" r="0" b="9525"/>
          <wp:docPr id="17538630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CDA09" w14:textId="49E92DBA" w:rsidR="00B31F04" w:rsidRPr="00B31F04" w:rsidRDefault="00B31F04" w:rsidP="00B31F04">
    <w:pPr>
      <w:spacing w:line="360" w:lineRule="auto"/>
      <w:jc w:val="center"/>
      <w:rPr>
        <w:rFonts w:ascii="Arial" w:hAnsi="Arial" w:cs="Arial"/>
        <w:sz w:val="18"/>
        <w:szCs w:val="18"/>
      </w:rPr>
    </w:pPr>
    <w:r w:rsidRPr="0094621E">
      <w:rPr>
        <w:rFonts w:ascii="Arial" w:hAnsi="Arial" w:cs="Arial"/>
        <w:sz w:val="18"/>
        <w:szCs w:val="18"/>
      </w:rPr>
      <w:t xml:space="preserve">Projekt nr </w:t>
    </w:r>
    <w:bookmarkStart w:id="0" w:name="_Hlk205886620"/>
    <w:r w:rsidR="001C13AE" w:rsidRPr="001C13AE">
      <w:rPr>
        <w:rFonts w:ascii="Arial" w:hAnsi="Arial" w:cs="Arial"/>
        <w:sz w:val="18"/>
        <w:szCs w:val="18"/>
      </w:rPr>
      <w:t>FESL.07.06-IZ.01-0D63/24</w:t>
    </w:r>
    <w:r w:rsidRPr="0094621E">
      <w:rPr>
        <w:rFonts w:ascii="Arial" w:hAnsi="Arial" w:cs="Arial"/>
        <w:sz w:val="18"/>
        <w:szCs w:val="18"/>
      </w:rPr>
      <w:t>, pn. „</w:t>
    </w:r>
    <w:bookmarkEnd w:id="0"/>
    <w:proofErr w:type="spellStart"/>
    <w:r w:rsidR="001C13AE" w:rsidRPr="001C13AE">
      <w:rPr>
        <w:rFonts w:ascii="Arial" w:hAnsi="Arial" w:cs="Arial"/>
        <w:sz w:val="18"/>
        <w:szCs w:val="18"/>
      </w:rPr>
      <w:t>Deinstytucjonalizacja</w:t>
    </w:r>
    <w:proofErr w:type="spellEnd"/>
    <w:r w:rsidR="001C13AE" w:rsidRPr="001C13AE">
      <w:rPr>
        <w:rFonts w:ascii="Arial" w:hAnsi="Arial" w:cs="Arial"/>
        <w:sz w:val="18"/>
        <w:szCs w:val="18"/>
      </w:rPr>
      <w:t xml:space="preserve"> opieki hospicyjnej i paliatywnej na terenie powiatu myszkowskiego i lublinieckiego.</w:t>
    </w:r>
    <w:r w:rsidRPr="0094621E">
      <w:rPr>
        <w:rFonts w:ascii="Arial" w:hAnsi="Arial" w:cs="Arial"/>
        <w:sz w:val="18"/>
        <w:szCs w:val="18"/>
      </w:rPr>
      <w:t xml:space="preserve">” realizowany w ramach Fundusze Europejskie dla Śląskiego 2021-2027 przez </w:t>
    </w:r>
    <w:r w:rsidRPr="00B31F04">
      <w:rPr>
        <w:rFonts w:ascii="Arial" w:hAnsi="Arial" w:cs="Arial"/>
        <w:sz w:val="18"/>
        <w:szCs w:val="18"/>
      </w:rPr>
      <w:t>HOSP-MED spółka z ograniczoną odpowiedzialnością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AA"/>
    <w:rsid w:val="00017ECF"/>
    <w:rsid w:val="00020EC7"/>
    <w:rsid w:val="00075D8F"/>
    <w:rsid w:val="00090B8C"/>
    <w:rsid w:val="000B6F96"/>
    <w:rsid w:val="000D66CA"/>
    <w:rsid w:val="000E2CF0"/>
    <w:rsid w:val="00112A0E"/>
    <w:rsid w:val="00115C2B"/>
    <w:rsid w:val="001262C3"/>
    <w:rsid w:val="00182A3F"/>
    <w:rsid w:val="001C13AE"/>
    <w:rsid w:val="002316F5"/>
    <w:rsid w:val="002539CC"/>
    <w:rsid w:val="002C1AE4"/>
    <w:rsid w:val="002D7B84"/>
    <w:rsid w:val="002F4F91"/>
    <w:rsid w:val="00354ED3"/>
    <w:rsid w:val="00361131"/>
    <w:rsid w:val="00367905"/>
    <w:rsid w:val="00370F25"/>
    <w:rsid w:val="003C4D89"/>
    <w:rsid w:val="003C58B0"/>
    <w:rsid w:val="004009C9"/>
    <w:rsid w:val="004301CE"/>
    <w:rsid w:val="004516AA"/>
    <w:rsid w:val="00455E6E"/>
    <w:rsid w:val="00494228"/>
    <w:rsid w:val="004C3F59"/>
    <w:rsid w:val="004D1F21"/>
    <w:rsid w:val="004F4177"/>
    <w:rsid w:val="004F4D78"/>
    <w:rsid w:val="005073F0"/>
    <w:rsid w:val="0053766A"/>
    <w:rsid w:val="00554B4D"/>
    <w:rsid w:val="005B1A46"/>
    <w:rsid w:val="005B23E2"/>
    <w:rsid w:val="0063227F"/>
    <w:rsid w:val="00632811"/>
    <w:rsid w:val="00685B0A"/>
    <w:rsid w:val="006A1274"/>
    <w:rsid w:val="006A567F"/>
    <w:rsid w:val="006C08F6"/>
    <w:rsid w:val="006D52B2"/>
    <w:rsid w:val="006E4CB1"/>
    <w:rsid w:val="00726CAA"/>
    <w:rsid w:val="00730408"/>
    <w:rsid w:val="007A3319"/>
    <w:rsid w:val="007E448B"/>
    <w:rsid w:val="007F1102"/>
    <w:rsid w:val="007F65CA"/>
    <w:rsid w:val="00812E3C"/>
    <w:rsid w:val="008236C5"/>
    <w:rsid w:val="00831885"/>
    <w:rsid w:val="00874C28"/>
    <w:rsid w:val="008A49A0"/>
    <w:rsid w:val="008C39A6"/>
    <w:rsid w:val="008F792D"/>
    <w:rsid w:val="00905F58"/>
    <w:rsid w:val="0094621E"/>
    <w:rsid w:val="009A198E"/>
    <w:rsid w:val="009A239F"/>
    <w:rsid w:val="009D4237"/>
    <w:rsid w:val="00A075A4"/>
    <w:rsid w:val="00A66468"/>
    <w:rsid w:val="00AD1680"/>
    <w:rsid w:val="00AE5118"/>
    <w:rsid w:val="00B31F04"/>
    <w:rsid w:val="00B47012"/>
    <w:rsid w:val="00BC31EB"/>
    <w:rsid w:val="00BC3E94"/>
    <w:rsid w:val="00BD4DC9"/>
    <w:rsid w:val="00C11B9C"/>
    <w:rsid w:val="00C3756D"/>
    <w:rsid w:val="00C600C8"/>
    <w:rsid w:val="00D0455C"/>
    <w:rsid w:val="00D06815"/>
    <w:rsid w:val="00D44655"/>
    <w:rsid w:val="00D92D5E"/>
    <w:rsid w:val="00D96ADC"/>
    <w:rsid w:val="00DA4C23"/>
    <w:rsid w:val="00DA724F"/>
    <w:rsid w:val="00DB46A8"/>
    <w:rsid w:val="00DB6074"/>
    <w:rsid w:val="00DD0A99"/>
    <w:rsid w:val="00E102F9"/>
    <w:rsid w:val="00EA773A"/>
    <w:rsid w:val="00EC6217"/>
    <w:rsid w:val="00F278E9"/>
    <w:rsid w:val="00F33802"/>
    <w:rsid w:val="00F34F5C"/>
    <w:rsid w:val="00F4717D"/>
    <w:rsid w:val="00F74A15"/>
    <w:rsid w:val="00F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D9B5A"/>
  <w15:chartTrackingRefBased/>
  <w15:docId w15:val="{F9E422D8-99D8-41D7-AB09-623E93DB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F25"/>
  </w:style>
  <w:style w:type="paragraph" w:styleId="Stopka">
    <w:name w:val="footer"/>
    <w:basedOn w:val="Normalny"/>
    <w:link w:val="StopkaZnak"/>
    <w:uiPriority w:val="99"/>
    <w:unhideWhenUsed/>
    <w:rsid w:val="0037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F25"/>
  </w:style>
  <w:style w:type="character" w:customStyle="1" w:styleId="hgkelc">
    <w:name w:val="hgkelc"/>
    <w:basedOn w:val="Domylnaczcionkaakapitu"/>
    <w:rsid w:val="006D52B2"/>
  </w:style>
  <w:style w:type="paragraph" w:styleId="Akapitzlist">
    <w:name w:val="List Paragraph"/>
    <w:basedOn w:val="Normalny"/>
    <w:uiPriority w:val="34"/>
    <w:qFormat/>
    <w:rsid w:val="0072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Mikołajczak</dc:creator>
  <cp:keywords/>
  <dc:description/>
  <cp:lastModifiedBy>Dagmara Kraska</cp:lastModifiedBy>
  <cp:revision>5</cp:revision>
  <dcterms:created xsi:type="dcterms:W3CDTF">2025-08-19T11:07:00Z</dcterms:created>
  <dcterms:modified xsi:type="dcterms:W3CDTF">2025-09-02T06:59:00Z</dcterms:modified>
</cp:coreProperties>
</file>